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bookmarkStart w:id="0" w:name="_GoBack"/>
            <w:bookmarkEnd w:id="0"/>
            <w:r w:rsidRPr="008F1B84">
              <w:rPr>
                <w:color w:val="273350"/>
                <w:sz w:val="44"/>
              </w:rPr>
              <w:t>ООО "Курс-К"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 xml:space="preserve">366318 Чеченская Республика, </w:t>
            </w:r>
            <w:proofErr w:type="spellStart"/>
            <w:r w:rsidRPr="008F1B84">
              <w:rPr>
                <w:color w:val="273350"/>
                <w:sz w:val="44"/>
              </w:rPr>
              <w:t>Курчалоевский</w:t>
            </w:r>
            <w:proofErr w:type="spellEnd"/>
            <w:r w:rsidRPr="008F1B84">
              <w:rPr>
                <w:color w:val="273350"/>
                <w:sz w:val="44"/>
              </w:rPr>
              <w:t xml:space="preserve">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6C"/>
    <w:rsid w:val="001616A1"/>
    <w:rsid w:val="001B68E0"/>
    <w:rsid w:val="002C4BCA"/>
    <w:rsid w:val="004B26F9"/>
    <w:rsid w:val="004D2B06"/>
    <w:rsid w:val="00522935"/>
    <w:rsid w:val="00541802"/>
    <w:rsid w:val="00684696"/>
    <w:rsid w:val="00705492"/>
    <w:rsid w:val="007556B4"/>
    <w:rsid w:val="008050D0"/>
    <w:rsid w:val="008F1B84"/>
    <w:rsid w:val="00CE67F9"/>
    <w:rsid w:val="00D67265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</cp:lastModifiedBy>
  <cp:revision>2</cp:revision>
  <cp:lastPrinted>2023-12-11T06:55:00Z</cp:lastPrinted>
  <dcterms:created xsi:type="dcterms:W3CDTF">2024-02-01T10:53:00Z</dcterms:created>
  <dcterms:modified xsi:type="dcterms:W3CDTF">2024-02-01T10:53:00Z</dcterms:modified>
</cp:coreProperties>
</file>