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CB4BCA">
        <w:rPr>
          <w:rFonts w:ascii="Times New Roman" w:hAnsi="Times New Roman" w:cs="Times New Roman"/>
          <w:b/>
          <w:sz w:val="32"/>
          <w:szCs w:val="32"/>
        </w:rPr>
        <w:t>«географии</w:t>
      </w:r>
      <w:r w:rsidR="005B2DCB">
        <w:rPr>
          <w:rFonts w:ascii="Times New Roman" w:hAnsi="Times New Roman" w:cs="Times New Roman"/>
          <w:b/>
          <w:sz w:val="32"/>
          <w:szCs w:val="32"/>
        </w:rPr>
        <w:t>» в 2023-2024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B4BC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B4BCA">
        <w:rPr>
          <w:rFonts w:ascii="Times New Roman" w:hAnsi="Times New Roman" w:cs="Times New Roman"/>
          <w:sz w:val="28"/>
          <w:szCs w:val="28"/>
        </w:rPr>
        <w:t>Махкетинская</w:t>
      </w:r>
      <w:proofErr w:type="spellEnd"/>
      <w:r w:rsidR="00CB4BCA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CB4BCA">
        <w:rPr>
          <w:rFonts w:ascii="Times New Roman" w:hAnsi="Times New Roman" w:cs="Times New Roman"/>
          <w:sz w:val="28"/>
          <w:szCs w:val="28"/>
        </w:rPr>
        <w:t>Шайхи</w:t>
      </w:r>
      <w:proofErr w:type="spellEnd"/>
      <w:r w:rsidR="00CB4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BCA">
        <w:rPr>
          <w:rFonts w:ascii="Times New Roman" w:hAnsi="Times New Roman" w:cs="Times New Roman"/>
          <w:sz w:val="28"/>
          <w:szCs w:val="28"/>
        </w:rPr>
        <w:t>Хозуева</w:t>
      </w:r>
      <w:proofErr w:type="spellEnd"/>
      <w:r w:rsidR="00CB4BCA">
        <w:rPr>
          <w:rFonts w:ascii="Times New Roman" w:hAnsi="Times New Roman" w:cs="Times New Roman"/>
          <w:sz w:val="28"/>
          <w:szCs w:val="28"/>
        </w:rPr>
        <w:t>»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B4BCA">
        <w:rPr>
          <w:rFonts w:ascii="Times New Roman" w:hAnsi="Times New Roman" w:cs="Times New Roman"/>
          <w:sz w:val="28"/>
          <w:szCs w:val="28"/>
        </w:rPr>
        <w:t xml:space="preserve"> </w:t>
      </w:r>
      <w:r w:rsidR="007A49D0">
        <w:rPr>
          <w:rFonts w:ascii="Times New Roman" w:hAnsi="Times New Roman" w:cs="Times New Roman"/>
          <w:sz w:val="28"/>
          <w:szCs w:val="28"/>
        </w:rPr>
        <w:t>12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7A49D0">
        <w:rPr>
          <w:rFonts w:ascii="Times New Roman" w:hAnsi="Times New Roman" w:cs="Times New Roman"/>
          <w:sz w:val="28"/>
          <w:szCs w:val="28"/>
        </w:rPr>
        <w:tab/>
        <w:t>06.10.2023</w:t>
      </w:r>
    </w:p>
    <w:p w:rsidR="008E67E9" w:rsidRPr="00C21991" w:rsidRDefault="007A49D0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6, 7, 8</w:t>
      </w:r>
    </w:p>
    <w:p w:rsidR="0009577D" w:rsidRPr="00C21991" w:rsidRDefault="0009577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78"/>
        <w:gridCol w:w="1926"/>
        <w:gridCol w:w="870"/>
        <w:gridCol w:w="1980"/>
        <w:gridCol w:w="1890"/>
        <w:gridCol w:w="3240"/>
        <w:gridCol w:w="2198"/>
        <w:gridCol w:w="851"/>
        <w:gridCol w:w="2126"/>
      </w:tblGrid>
      <w:tr w:rsidR="00452A74" w:rsidRPr="00C21991" w:rsidTr="00164177">
        <w:trPr>
          <w:trHeight w:val="1594"/>
        </w:trPr>
        <w:tc>
          <w:tcPr>
            <w:tcW w:w="478" w:type="dxa"/>
            <w:vMerge w:val="restart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926" w:type="dxa"/>
            <w:vMerge w:val="restart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870" w:type="dxa"/>
            <w:vMerge w:val="restart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9308" w:type="dxa"/>
            <w:gridSpan w:val="4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851" w:type="dxa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2126" w:type="dxa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452A74" w:rsidRPr="00C21991" w:rsidTr="00164177">
        <w:trPr>
          <w:trHeight w:val="234"/>
        </w:trPr>
        <w:tc>
          <w:tcPr>
            <w:tcW w:w="478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70" w:type="dxa"/>
            <w:vMerge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52A74" w:rsidRDefault="00452A74" w:rsidP="00452A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2A74" w:rsidRPr="00C21991" w:rsidRDefault="00452A74" w:rsidP="00452A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Тестовый раунд</w:t>
            </w:r>
          </w:p>
        </w:tc>
        <w:tc>
          <w:tcPr>
            <w:tcW w:w="7328" w:type="dxa"/>
            <w:gridSpan w:val="3"/>
            <w:vAlign w:val="center"/>
          </w:tcPr>
          <w:p w:rsidR="00452A74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Аналитический раунд</w:t>
            </w:r>
          </w:p>
        </w:tc>
        <w:tc>
          <w:tcPr>
            <w:tcW w:w="851" w:type="dxa"/>
            <w:vMerge w:val="restart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52A74" w:rsidRPr="00C21991" w:rsidTr="00164177">
        <w:trPr>
          <w:trHeight w:val="270"/>
        </w:trPr>
        <w:tc>
          <w:tcPr>
            <w:tcW w:w="478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70" w:type="dxa"/>
            <w:vMerge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198" w:type="dxa"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52A74" w:rsidRPr="00C21991" w:rsidRDefault="00452A74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  <w:vAlign w:val="center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452A74" w:rsidRPr="00CB4BCA" w:rsidRDefault="00452A74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</w:p>
        </w:tc>
        <w:tc>
          <w:tcPr>
            <w:tcW w:w="1980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90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8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6" w:type="dxa"/>
          </w:tcPr>
          <w:p w:rsidR="00164177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(призер)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452A74" w:rsidRPr="00CB4BCA" w:rsidRDefault="00452A74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Гутаева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Бай-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</w:t>
            </w:r>
          </w:p>
        </w:tc>
        <w:tc>
          <w:tcPr>
            <w:tcW w:w="198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8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6" w:type="dxa"/>
          </w:tcPr>
          <w:p w:rsidR="00164177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(победитель)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Идрисхаджиева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</w:t>
            </w:r>
          </w:p>
        </w:tc>
        <w:tc>
          <w:tcPr>
            <w:tcW w:w="1980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8" w:type="dxa"/>
          </w:tcPr>
          <w:p w:rsidR="00452A74" w:rsidRPr="00C21991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452A74" w:rsidRDefault="00DF7CD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4177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(призер)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 Адамовна</w:t>
            </w:r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</w:t>
            </w:r>
          </w:p>
        </w:tc>
        <w:tc>
          <w:tcPr>
            <w:tcW w:w="198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8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</w:tcPr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Маигова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Белита</w:t>
            </w:r>
            <w:proofErr w:type="spellEnd"/>
            <w:r w:rsidR="0008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Абдулбековна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</w:t>
            </w:r>
          </w:p>
        </w:tc>
        <w:tc>
          <w:tcPr>
            <w:tcW w:w="198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9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8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6" w:type="dxa"/>
          </w:tcPr>
          <w:p w:rsidR="00164177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Фатим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198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8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7-7</w:t>
            </w:r>
          </w:p>
        </w:tc>
        <w:tc>
          <w:tcPr>
            <w:tcW w:w="198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8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</w:tcPr>
          <w:p w:rsidR="00164177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(призер)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8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52A74" w:rsidRPr="00C21991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164177" w:rsidRDefault="0008799B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(призер)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Хултыгова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980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8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</w:tcPr>
          <w:p w:rsidR="00164177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(призер)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Тутуева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980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0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8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452A74" w:rsidRPr="00C21991" w:rsidRDefault="00133D4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6" w:type="dxa"/>
          </w:tcPr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Раяна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Бадрудиевна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8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26" w:type="dxa"/>
          </w:tcPr>
          <w:p w:rsidR="00164177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(призер)</w:t>
            </w:r>
          </w:p>
        </w:tc>
      </w:tr>
      <w:tr w:rsidR="00452A74" w:rsidRPr="00C21991" w:rsidTr="00164177">
        <w:trPr>
          <w:trHeight w:val="20"/>
        </w:trPr>
        <w:tc>
          <w:tcPr>
            <w:tcW w:w="478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6" w:type="dxa"/>
          </w:tcPr>
          <w:p w:rsidR="00452A74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Тесаева</w:t>
            </w:r>
            <w:proofErr w:type="spellEnd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BCA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</w:p>
          <w:p w:rsidR="00452A74" w:rsidRPr="00CB4BCA" w:rsidRDefault="00452A74" w:rsidP="0026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870" w:type="dxa"/>
          </w:tcPr>
          <w:p w:rsidR="00452A74" w:rsidRPr="00C21991" w:rsidRDefault="00452A74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198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0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8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452A74" w:rsidRPr="00C21991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26" w:type="dxa"/>
          </w:tcPr>
          <w:p w:rsidR="00164177" w:rsidRDefault="009E41A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A74" w:rsidRPr="00C21991" w:rsidRDefault="0016417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(победитель)</w:t>
            </w:r>
          </w:p>
        </w:tc>
      </w:tr>
    </w:tbl>
    <w:p w:rsidR="007004B1" w:rsidRPr="00C21991" w:rsidRDefault="007004B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EB5"/>
    <w:rsid w:val="00014732"/>
    <w:rsid w:val="00052A82"/>
    <w:rsid w:val="0008799B"/>
    <w:rsid w:val="00091B41"/>
    <w:rsid w:val="0009577D"/>
    <w:rsid w:val="00133D42"/>
    <w:rsid w:val="00164177"/>
    <w:rsid w:val="00452A74"/>
    <w:rsid w:val="004D3FCE"/>
    <w:rsid w:val="005B2DCB"/>
    <w:rsid w:val="007004B1"/>
    <w:rsid w:val="007A49D0"/>
    <w:rsid w:val="00833382"/>
    <w:rsid w:val="008E67E9"/>
    <w:rsid w:val="009E41A3"/>
    <w:rsid w:val="00A93A6C"/>
    <w:rsid w:val="00AC2B12"/>
    <w:rsid w:val="00B43BAE"/>
    <w:rsid w:val="00C11D3E"/>
    <w:rsid w:val="00C21991"/>
    <w:rsid w:val="00CB4BCA"/>
    <w:rsid w:val="00CB6EB5"/>
    <w:rsid w:val="00D842E9"/>
    <w:rsid w:val="00DF7CD2"/>
    <w:rsid w:val="00F0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053B"/>
  <w15:docId w15:val="{0B4241A7-3EB0-4070-B43F-185B0DC8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0F04-E556-4755-B413-1EC0B266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Раяна</cp:lastModifiedBy>
  <cp:revision>14</cp:revision>
  <dcterms:created xsi:type="dcterms:W3CDTF">2021-09-25T19:17:00Z</dcterms:created>
  <dcterms:modified xsi:type="dcterms:W3CDTF">2023-10-16T08:01:00Z</dcterms:modified>
</cp:coreProperties>
</file>