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B" w:rsidRPr="00D711DB" w:rsidRDefault="00D711DB" w:rsidP="00D71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r w:rsidRPr="00D711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еминар – практикума с родителями</w:t>
      </w:r>
    </w:p>
    <w:p w:rsidR="00D711DB" w:rsidRPr="00D711DB" w:rsidRDefault="00D711DB" w:rsidP="00D71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11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рамках регионального проекта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</w:t>
      </w:r>
      <w:r w:rsidRPr="00D711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«Поддержка семьей, имеющих детей»                                 </w:t>
      </w:r>
    </w:p>
    <w:p w:rsidR="00CB3473" w:rsidRPr="00D711DB" w:rsidRDefault="00CB3473" w:rsidP="00CB3473">
      <w:pPr>
        <w:rPr>
          <w:b/>
          <w:bCs/>
          <w:sz w:val="32"/>
          <w:szCs w:val="32"/>
        </w:rPr>
      </w:pPr>
      <w:r w:rsidRPr="00D711DB">
        <w:rPr>
          <w:b/>
          <w:bCs/>
          <w:sz w:val="32"/>
          <w:szCs w:val="32"/>
        </w:rPr>
        <w:t>на тему "Помощь пят</w:t>
      </w:r>
      <w:r w:rsidR="00E85EBD" w:rsidRPr="00D711DB">
        <w:rPr>
          <w:b/>
          <w:bCs/>
          <w:sz w:val="32"/>
          <w:szCs w:val="32"/>
        </w:rPr>
        <w:t>иклассникам в период адаптации"</w:t>
      </w:r>
    </w:p>
    <w:p w:rsidR="00BE20B4" w:rsidRDefault="00BE20B4" w:rsidP="00CB3473">
      <w:pPr>
        <w:rPr>
          <w:b/>
          <w:bCs/>
        </w:rPr>
      </w:pPr>
      <w:r>
        <w:rPr>
          <w:b/>
          <w:bCs/>
        </w:rPr>
        <w:t>Присутствовало: 14 человек.</w:t>
      </w:r>
    </w:p>
    <w:p w:rsidR="00BE20B4" w:rsidRPr="00CB3473" w:rsidRDefault="00BE20B4" w:rsidP="00CB3473">
      <w:pPr>
        <w:rPr>
          <w:b/>
          <w:bCs/>
        </w:rPr>
      </w:pPr>
      <w:r>
        <w:rPr>
          <w:b/>
          <w:bCs/>
        </w:rPr>
        <w:t>Дата проведения: 06.11.2019</w:t>
      </w:r>
    </w:p>
    <w:p w:rsidR="00E85EBD" w:rsidRDefault="00E85EBD" w:rsidP="00CB3473"/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b/>
          <w:bCs/>
          <w:sz w:val="28"/>
          <w:szCs w:val="28"/>
        </w:rPr>
        <w:t xml:space="preserve">Цели: </w:t>
      </w:r>
    </w:p>
    <w:p w:rsidR="00CB3473" w:rsidRPr="00D711DB" w:rsidRDefault="00CB3473" w:rsidP="00CB3473">
      <w:pPr>
        <w:numPr>
          <w:ilvl w:val="0"/>
          <w:numId w:val="2"/>
        </w:numPr>
        <w:rPr>
          <w:sz w:val="28"/>
          <w:szCs w:val="28"/>
        </w:rPr>
      </w:pPr>
      <w:r w:rsidRPr="00D711DB">
        <w:rPr>
          <w:sz w:val="28"/>
          <w:szCs w:val="28"/>
        </w:rPr>
        <w:t>расширить представление о психологических особенностях детей младшего подросткового возраста;</w:t>
      </w:r>
    </w:p>
    <w:p w:rsidR="00CB3473" w:rsidRPr="00D711DB" w:rsidRDefault="00CB3473" w:rsidP="00CB3473">
      <w:pPr>
        <w:numPr>
          <w:ilvl w:val="0"/>
          <w:numId w:val="2"/>
        </w:numPr>
        <w:rPr>
          <w:sz w:val="28"/>
          <w:szCs w:val="28"/>
        </w:rPr>
      </w:pPr>
      <w:r w:rsidRPr="00D711DB">
        <w:rPr>
          <w:sz w:val="28"/>
          <w:szCs w:val="28"/>
        </w:rPr>
        <w:t>раскрыть понятие “ школьная адаптация”;</w:t>
      </w:r>
    </w:p>
    <w:p w:rsidR="00CB3473" w:rsidRPr="00D711DB" w:rsidRDefault="00CB3473" w:rsidP="00CB3473">
      <w:pPr>
        <w:numPr>
          <w:ilvl w:val="0"/>
          <w:numId w:val="2"/>
        </w:numPr>
        <w:rPr>
          <w:sz w:val="28"/>
          <w:szCs w:val="28"/>
        </w:rPr>
      </w:pPr>
      <w:r w:rsidRPr="00D711DB">
        <w:rPr>
          <w:sz w:val="28"/>
          <w:szCs w:val="28"/>
        </w:rPr>
        <w:t>привлечь внимание родителей к особенностям воспитания в адаптационный период;</w:t>
      </w:r>
    </w:p>
    <w:p w:rsidR="00CB3473" w:rsidRPr="00D711DB" w:rsidRDefault="00E85EBD" w:rsidP="00CB3473">
      <w:pPr>
        <w:numPr>
          <w:ilvl w:val="0"/>
          <w:numId w:val="2"/>
        </w:numPr>
        <w:rPr>
          <w:sz w:val="28"/>
          <w:szCs w:val="28"/>
        </w:rPr>
      </w:pPr>
      <w:r w:rsidRPr="00D711DB">
        <w:rPr>
          <w:sz w:val="28"/>
          <w:szCs w:val="28"/>
        </w:rPr>
        <w:t>повысить уровень психологической</w:t>
      </w:r>
      <w:r w:rsidR="00CB3473" w:rsidRPr="00D711DB">
        <w:rPr>
          <w:sz w:val="28"/>
          <w:szCs w:val="28"/>
        </w:rPr>
        <w:t xml:space="preserve"> культуры родителей. 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b/>
          <w:bCs/>
          <w:sz w:val="28"/>
          <w:szCs w:val="28"/>
        </w:rPr>
        <w:t>Выступление.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 xml:space="preserve">Переход из начального звена в среднее считается наиболее сложной педагогической проблемой, а адаптация в 5 классе – одним из труднейших периодов школьного обучения. 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 xml:space="preserve">А что же такое адаптация? 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b/>
          <w:bCs/>
          <w:sz w:val="28"/>
          <w:szCs w:val="28"/>
        </w:rPr>
        <w:t xml:space="preserve">Адаптация </w:t>
      </w:r>
      <w:r w:rsidRPr="00D711DB">
        <w:rPr>
          <w:sz w:val="28"/>
          <w:szCs w:val="28"/>
        </w:rPr>
        <w:t xml:space="preserve">(приспособление к среде) – социально-психологический процесс, который ведёт к состоянию </w:t>
      </w:r>
      <w:proofErr w:type="spellStart"/>
      <w:r w:rsidRPr="00D711DB">
        <w:rPr>
          <w:sz w:val="28"/>
          <w:szCs w:val="28"/>
        </w:rPr>
        <w:t>адаптированности</w:t>
      </w:r>
      <w:proofErr w:type="spellEnd"/>
      <w:r w:rsidRPr="00D711DB">
        <w:rPr>
          <w:sz w:val="28"/>
          <w:szCs w:val="28"/>
        </w:rPr>
        <w:t xml:space="preserve">, выражающемуся в способности личности без длительных и внутренних конфликтов продуктивно выполнять ведущую деятельность, удовлетворять свои потребности, переживать чувство самоутверждения и свободного выражения своих творческих способностей. 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 xml:space="preserve">Выделяют два основных вида адаптации: </w:t>
      </w:r>
    </w:p>
    <w:p w:rsidR="00CB3473" w:rsidRPr="00D711DB" w:rsidRDefault="00CB3473" w:rsidP="00CB3473">
      <w:pPr>
        <w:numPr>
          <w:ilvl w:val="0"/>
          <w:numId w:val="3"/>
        </w:numPr>
        <w:rPr>
          <w:sz w:val="28"/>
          <w:szCs w:val="28"/>
        </w:rPr>
      </w:pPr>
      <w:r w:rsidRPr="00D711DB">
        <w:rPr>
          <w:b/>
          <w:bCs/>
          <w:sz w:val="28"/>
          <w:szCs w:val="28"/>
        </w:rPr>
        <w:t xml:space="preserve">Физиологическая адаптация </w:t>
      </w:r>
      <w:r w:rsidRPr="00D711DB">
        <w:rPr>
          <w:sz w:val="28"/>
          <w:szCs w:val="28"/>
        </w:rPr>
        <w:t xml:space="preserve">(в процессе физиологической адаптации организм привыкает к новым физическим и умственным нагрузкам, новому режиму и темпу жизни в пятом классе). </w:t>
      </w:r>
    </w:p>
    <w:p w:rsidR="00CB3473" w:rsidRPr="00D711DB" w:rsidRDefault="00CB3473" w:rsidP="00CB3473">
      <w:pPr>
        <w:numPr>
          <w:ilvl w:val="0"/>
          <w:numId w:val="4"/>
        </w:numPr>
        <w:rPr>
          <w:sz w:val="28"/>
          <w:szCs w:val="28"/>
        </w:rPr>
      </w:pPr>
      <w:r w:rsidRPr="00D711DB">
        <w:rPr>
          <w:b/>
          <w:bCs/>
          <w:sz w:val="28"/>
          <w:szCs w:val="28"/>
        </w:rPr>
        <w:t xml:space="preserve">Социально-психологическая адаптация </w:t>
      </w:r>
      <w:r w:rsidRPr="00D711DB">
        <w:rPr>
          <w:sz w:val="28"/>
          <w:szCs w:val="28"/>
        </w:rPr>
        <w:t>(личность активно приспосабливается к новому социальному окружению, принимает групповые нормы и ценности нового для него коллектива, входит в его ролевую статусную структуру).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b/>
          <w:bCs/>
          <w:sz w:val="28"/>
          <w:szCs w:val="28"/>
        </w:rPr>
        <w:t>Трудности школьной жизни пятиклассника.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lastRenderedPageBreak/>
        <w:t>В пятом классе условия обучения коренным образом меняются: дети переходят от одного основного учителя к системе “классный руководитель – учителя-предметники”. Так же, затруднить адаптацию детей к средней школе может необходимость на каждом уроке приспосабливаться к своеобразному темпу, особенностям речи, стилю преподавания каждого учителя. Есть дети, которые перешли из другой школы, и им нужно приспосабливаться не только к новым учителям, но и к новым одноклассникам.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b/>
          <w:bCs/>
          <w:sz w:val="28"/>
          <w:szCs w:val="28"/>
        </w:rPr>
        <w:t xml:space="preserve">Признаки </w:t>
      </w:r>
      <w:proofErr w:type="gramStart"/>
      <w:r w:rsidRPr="00D711DB">
        <w:rPr>
          <w:b/>
          <w:bCs/>
          <w:sz w:val="28"/>
          <w:szCs w:val="28"/>
        </w:rPr>
        <w:t>школьной</w:t>
      </w:r>
      <w:proofErr w:type="gramEnd"/>
      <w:r w:rsidRPr="00D711DB">
        <w:rPr>
          <w:b/>
          <w:bCs/>
          <w:sz w:val="28"/>
          <w:szCs w:val="28"/>
        </w:rPr>
        <w:t xml:space="preserve"> </w:t>
      </w:r>
      <w:proofErr w:type="spellStart"/>
      <w:r w:rsidRPr="00D711DB">
        <w:rPr>
          <w:b/>
          <w:bCs/>
          <w:sz w:val="28"/>
          <w:szCs w:val="28"/>
        </w:rPr>
        <w:t>дезадаптации</w:t>
      </w:r>
      <w:proofErr w:type="spellEnd"/>
      <w:r w:rsidRPr="00D711DB">
        <w:rPr>
          <w:b/>
          <w:bCs/>
          <w:sz w:val="28"/>
          <w:szCs w:val="28"/>
        </w:rPr>
        <w:t xml:space="preserve"> ребёнка.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1. Усталый, утомленный внешний вид ребенка.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2. Нежелание ребенка делиться своими впечатлениями о проведенном дне.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3. Стремление отвлечь взрослого от школьных событий, переключить внимание на другие темы.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4. Нежелание выполнять домашние задания.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5. Постоянные жалобы на плохое самочувствие.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6. Жалобы на те, или иные события, связанные со школой.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7. Беспокойный сон.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8. Трудности утреннего пробуждения, вялость.</w:t>
      </w:r>
    </w:p>
    <w:p w:rsidR="00CB3473" w:rsidRPr="00D711DB" w:rsidRDefault="00CB3473" w:rsidP="00CB3473">
      <w:pPr>
        <w:rPr>
          <w:b/>
          <w:bCs/>
          <w:sz w:val="28"/>
          <w:szCs w:val="28"/>
        </w:rPr>
      </w:pPr>
      <w:r w:rsidRPr="00D711DB">
        <w:rPr>
          <w:b/>
          <w:bCs/>
          <w:sz w:val="28"/>
          <w:szCs w:val="28"/>
        </w:rPr>
        <w:t>Психологические рекомендации родителям пятиклассника:</w:t>
      </w:r>
    </w:p>
    <w:p w:rsidR="00CB3473" w:rsidRPr="00D711DB" w:rsidRDefault="00CB3473" w:rsidP="00CB3473">
      <w:pPr>
        <w:numPr>
          <w:ilvl w:val="0"/>
          <w:numId w:val="5"/>
        </w:numPr>
        <w:rPr>
          <w:sz w:val="28"/>
          <w:szCs w:val="28"/>
        </w:rPr>
      </w:pPr>
      <w:r w:rsidRPr="00D711DB">
        <w:rPr>
          <w:sz w:val="28"/>
          <w:szCs w:val="28"/>
        </w:rPr>
        <w:t>Обеспечить спокойную, щадящую обстановку, четкий режим, то есть сделать так, чтобы ребёнок постоянно ощущал вашу помощь и поддержку.</w:t>
      </w:r>
    </w:p>
    <w:p w:rsidR="00CB3473" w:rsidRPr="00D711DB" w:rsidRDefault="00CB3473" w:rsidP="00CB3473">
      <w:pPr>
        <w:numPr>
          <w:ilvl w:val="0"/>
          <w:numId w:val="5"/>
        </w:numPr>
        <w:rPr>
          <w:sz w:val="28"/>
          <w:szCs w:val="28"/>
        </w:rPr>
      </w:pPr>
      <w:r w:rsidRPr="00D711DB">
        <w:rPr>
          <w:sz w:val="28"/>
          <w:szCs w:val="28"/>
        </w:rPr>
        <w:t>Воодушевите ребенка на рассказ о школьных делах. Не ограничивайте свой интерес обычным вопросом типа: “Как прошел твой день в школе?”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</w:r>
    </w:p>
    <w:p w:rsidR="00CB3473" w:rsidRPr="00D711DB" w:rsidRDefault="00CB3473" w:rsidP="00CB3473">
      <w:pPr>
        <w:numPr>
          <w:ilvl w:val="0"/>
          <w:numId w:val="5"/>
        </w:numPr>
        <w:rPr>
          <w:sz w:val="28"/>
          <w:szCs w:val="28"/>
        </w:rPr>
      </w:pPr>
      <w:r w:rsidRPr="00D711DB">
        <w:rPr>
          <w:sz w:val="28"/>
          <w:szCs w:val="28"/>
        </w:rPr>
        <w:t>Регулярно беседуйте с учителями вашего ребенка о его успеваемости, поведении и взаимоотношениях с другими детьми. 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месяц.</w:t>
      </w:r>
    </w:p>
    <w:p w:rsidR="00CB3473" w:rsidRPr="00D711DB" w:rsidRDefault="00CB3473" w:rsidP="00CB3473">
      <w:pPr>
        <w:numPr>
          <w:ilvl w:val="0"/>
          <w:numId w:val="5"/>
        </w:numPr>
        <w:rPr>
          <w:sz w:val="28"/>
          <w:szCs w:val="28"/>
        </w:rPr>
      </w:pPr>
      <w:r w:rsidRPr="00D711DB">
        <w:rPr>
          <w:sz w:val="28"/>
          <w:szCs w:val="28"/>
        </w:rPr>
        <w:lastRenderedPageBreak/>
        <w:t xml:space="preserve">Не связывайте оценки за успеваемость ребенка со своей системой наказаний и поощрений. Ваш ребенок должен расценивать свою хорошую успеваемость как награду, а неуспеваемость — как наказание. Если у ребенка учеба идет хорошо, проявляйте чаще свою радость.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 </w:t>
      </w:r>
    </w:p>
    <w:p w:rsidR="00CB3473" w:rsidRPr="00D711DB" w:rsidRDefault="00CB3473" w:rsidP="00CB3473">
      <w:pPr>
        <w:numPr>
          <w:ilvl w:val="0"/>
          <w:numId w:val="5"/>
        </w:numPr>
        <w:rPr>
          <w:sz w:val="28"/>
          <w:szCs w:val="28"/>
        </w:rPr>
      </w:pPr>
      <w:r w:rsidRPr="00D711DB">
        <w:rPr>
          <w:sz w:val="28"/>
          <w:szCs w:val="28"/>
        </w:rPr>
        <w:t xml:space="preserve">Помогайте ребенку выполнять домашние задания, но не делайте их сами. 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</w:t>
      </w:r>
    </w:p>
    <w:p w:rsidR="00CB3473" w:rsidRPr="00D711DB" w:rsidRDefault="00CB3473" w:rsidP="00CB3473">
      <w:pPr>
        <w:numPr>
          <w:ilvl w:val="0"/>
          <w:numId w:val="5"/>
        </w:numPr>
        <w:rPr>
          <w:sz w:val="28"/>
          <w:szCs w:val="28"/>
        </w:rPr>
      </w:pPr>
      <w:r w:rsidRPr="00D711DB">
        <w:rPr>
          <w:sz w:val="28"/>
          <w:szCs w:val="28"/>
        </w:rPr>
        <w:t>Помогите ребенку почувствовать интерес к тому, что преподают в школе. 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</w:p>
    <w:p w:rsidR="00CB3473" w:rsidRPr="00D711DB" w:rsidRDefault="00CB3473" w:rsidP="00CB3473">
      <w:pPr>
        <w:numPr>
          <w:ilvl w:val="0"/>
          <w:numId w:val="5"/>
        </w:numPr>
        <w:rPr>
          <w:sz w:val="28"/>
          <w:szCs w:val="28"/>
        </w:rPr>
      </w:pPr>
      <w:r w:rsidRPr="00D711DB">
        <w:rPr>
          <w:sz w:val="28"/>
          <w:szCs w:val="28"/>
        </w:rPr>
        <w:t>Особенные усилия прилагайте для того, чтобы поддерживать спокойную и стабильную атмосферу в доме, когда в школьной жизни ребенка происходят изменения</w:t>
      </w:r>
      <w:r w:rsidRPr="00D711DB">
        <w:rPr>
          <w:i/>
          <w:iCs/>
          <w:sz w:val="28"/>
          <w:szCs w:val="28"/>
        </w:rPr>
        <w:t>.</w:t>
      </w:r>
      <w:r w:rsidRPr="00D711DB">
        <w:rPr>
          <w:sz w:val="28"/>
          <w:szCs w:val="28"/>
        </w:rPr>
        <w:t xml:space="preserve"> 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b/>
          <w:bCs/>
          <w:sz w:val="28"/>
          <w:szCs w:val="28"/>
        </w:rPr>
        <w:t xml:space="preserve">Помните! </w:t>
      </w:r>
      <w:r w:rsidRPr="00D711DB">
        <w:rPr>
          <w:sz w:val="28"/>
          <w:szCs w:val="28"/>
        </w:rPr>
        <w:t>Ухудшение успеваемости в 5 классе в значительной степени связано с особенностями адаптационного периода.</w:t>
      </w:r>
    </w:p>
    <w:p w:rsidR="00CB3473" w:rsidRPr="00D711DB" w:rsidRDefault="00CB3473" w:rsidP="00CB3473">
      <w:pPr>
        <w:rPr>
          <w:b/>
          <w:bCs/>
          <w:sz w:val="28"/>
          <w:szCs w:val="28"/>
        </w:rPr>
      </w:pPr>
      <w:r w:rsidRPr="00D711DB">
        <w:rPr>
          <w:b/>
          <w:bCs/>
          <w:sz w:val="28"/>
          <w:szCs w:val="28"/>
        </w:rPr>
        <w:t xml:space="preserve">Поэтому, наша задача: </w:t>
      </w:r>
    </w:p>
    <w:p w:rsidR="00CB3473" w:rsidRPr="00D711DB" w:rsidRDefault="00CB3473" w:rsidP="00CB3473">
      <w:pPr>
        <w:numPr>
          <w:ilvl w:val="0"/>
          <w:numId w:val="6"/>
        </w:numPr>
        <w:rPr>
          <w:sz w:val="28"/>
          <w:szCs w:val="28"/>
        </w:rPr>
      </w:pPr>
      <w:r w:rsidRPr="00D711DB">
        <w:rPr>
          <w:sz w:val="28"/>
          <w:szCs w:val="28"/>
        </w:rPr>
        <w:t>создать детям условия для успешного обучения в среднем звене;</w:t>
      </w:r>
    </w:p>
    <w:p w:rsidR="00CB3473" w:rsidRPr="00D711DB" w:rsidRDefault="00CB3473" w:rsidP="00CB3473">
      <w:pPr>
        <w:numPr>
          <w:ilvl w:val="0"/>
          <w:numId w:val="6"/>
        </w:numPr>
        <w:rPr>
          <w:sz w:val="28"/>
          <w:szCs w:val="28"/>
        </w:rPr>
      </w:pPr>
      <w:r w:rsidRPr="00D711DB">
        <w:rPr>
          <w:sz w:val="28"/>
          <w:szCs w:val="28"/>
        </w:rPr>
        <w:t>помочь детям адаптироваться к средней школе.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Интерактивное упражнение на создание позитивного эмоционального настроя “Теплые пожелания родителей 5 классу”.</w:t>
      </w:r>
    </w:p>
    <w:p w:rsidR="00CB3473" w:rsidRPr="00D711DB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>На листе формата А</w:t>
      </w:r>
      <w:proofErr w:type="gramStart"/>
      <w:r w:rsidRPr="00D711DB">
        <w:rPr>
          <w:sz w:val="28"/>
          <w:szCs w:val="28"/>
        </w:rPr>
        <w:t>1</w:t>
      </w:r>
      <w:proofErr w:type="gramEnd"/>
      <w:r w:rsidRPr="00D711DB">
        <w:rPr>
          <w:sz w:val="28"/>
          <w:szCs w:val="28"/>
        </w:rPr>
        <w:t xml:space="preserve"> нарисовать солнце, из цветной бумаги вырезать лучи по количеству родителей. </w:t>
      </w:r>
    </w:p>
    <w:p w:rsidR="00CB3473" w:rsidRDefault="00CB3473" w:rsidP="00CB3473">
      <w:pPr>
        <w:rPr>
          <w:sz w:val="28"/>
          <w:szCs w:val="28"/>
        </w:rPr>
      </w:pPr>
      <w:r w:rsidRPr="00D711DB">
        <w:rPr>
          <w:sz w:val="28"/>
          <w:szCs w:val="28"/>
        </w:rPr>
        <w:t xml:space="preserve">“Уважаемые родители, Вам будут розданы лучики, на которых Вы можете написать теплые пожелания своим детям, пятиклассникам! Приклейте эти лучики к солнышку. Пусть это солнышко, вместе с Вашими теплыми пожеланиями каждый день напоминает ребятам о том, что Вы их любите и заботитесь о них!”. </w:t>
      </w:r>
    </w:p>
    <w:p w:rsidR="007B2785" w:rsidRPr="007B2785" w:rsidRDefault="007B2785" w:rsidP="007B2785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2785">
        <w:rPr>
          <w:rFonts w:ascii="Times New Roman" w:eastAsia="Calibri" w:hAnsi="Times New Roman" w:cs="Times New Roman"/>
          <w:sz w:val="24"/>
          <w:szCs w:val="24"/>
        </w:rPr>
        <w:t>Психолог – консультант:   ___________________    /</w:t>
      </w:r>
      <w:proofErr w:type="spellStart"/>
      <w:r w:rsidRPr="007B2785">
        <w:rPr>
          <w:rFonts w:ascii="Times New Roman" w:eastAsia="Calibri" w:hAnsi="Times New Roman" w:cs="Times New Roman"/>
          <w:sz w:val="24"/>
          <w:szCs w:val="24"/>
        </w:rPr>
        <w:t>Дакашева</w:t>
      </w:r>
      <w:proofErr w:type="spellEnd"/>
      <w:r w:rsidRPr="007B2785">
        <w:rPr>
          <w:rFonts w:ascii="Times New Roman" w:eastAsia="Calibri" w:hAnsi="Times New Roman" w:cs="Times New Roman"/>
          <w:sz w:val="24"/>
          <w:szCs w:val="24"/>
        </w:rPr>
        <w:t xml:space="preserve"> Л.А./</w:t>
      </w:r>
    </w:p>
    <w:p w:rsidR="007B2785" w:rsidRPr="00D711DB" w:rsidRDefault="00575212" w:rsidP="00CB347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99835" cy="3546709"/>
            <wp:effectExtent l="0" t="0" r="5715" b="0"/>
            <wp:docPr id="1" name="Рисунок 1" descr="C:\Users\ПК\Desktop\IMG-20191214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-20191214-WA01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6498" w:rsidRPr="00D711DB" w:rsidRDefault="00AA6498">
      <w:pPr>
        <w:rPr>
          <w:sz w:val="28"/>
          <w:szCs w:val="28"/>
        </w:rPr>
      </w:pPr>
    </w:p>
    <w:sectPr w:rsidR="00AA6498" w:rsidRPr="00D711DB" w:rsidSect="00D711DB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6C0"/>
    <w:multiLevelType w:val="multilevel"/>
    <w:tmpl w:val="302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5C"/>
    <w:multiLevelType w:val="multilevel"/>
    <w:tmpl w:val="0D6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17ABC"/>
    <w:multiLevelType w:val="multilevel"/>
    <w:tmpl w:val="BF1A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46B48"/>
    <w:multiLevelType w:val="multilevel"/>
    <w:tmpl w:val="E72E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B4A32"/>
    <w:multiLevelType w:val="multilevel"/>
    <w:tmpl w:val="4080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42525"/>
    <w:multiLevelType w:val="multilevel"/>
    <w:tmpl w:val="68F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73"/>
    <w:rsid w:val="00100D14"/>
    <w:rsid w:val="00313D5A"/>
    <w:rsid w:val="00575212"/>
    <w:rsid w:val="006D042B"/>
    <w:rsid w:val="007B2785"/>
    <w:rsid w:val="00AA6498"/>
    <w:rsid w:val="00BE20B4"/>
    <w:rsid w:val="00CB3473"/>
    <w:rsid w:val="00D711DB"/>
    <w:rsid w:val="00E8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4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4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9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0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8</cp:revision>
  <dcterms:created xsi:type="dcterms:W3CDTF">2019-11-07T21:21:00Z</dcterms:created>
  <dcterms:modified xsi:type="dcterms:W3CDTF">2019-12-14T11:07:00Z</dcterms:modified>
</cp:coreProperties>
</file>