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84" w:rsidRPr="00291B84" w:rsidRDefault="00291B84" w:rsidP="00291B84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291B84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АПЕЛЛЯЦИЯ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291B84" w:rsidRPr="00291B84" w:rsidRDefault="00291B84" w:rsidP="0029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Апелляции тех участников, которые сдают ГИА за пределами территории Российской Федерации, рассматривает конфликтная комиссия, создаваемая </w:t>
      </w:r>
      <w:proofErr w:type="spellStart"/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Рособрнадзором</w:t>
      </w:r>
      <w:proofErr w:type="spellEnd"/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совместно с учредителями, МИД России и загранучреждениями.</w:t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291B84" w:rsidRPr="00291B84" w:rsidRDefault="00291B84" w:rsidP="00291B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291B84" w:rsidRPr="00291B84" w:rsidRDefault="00291B84" w:rsidP="00291B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несогласии с выставленными баллами. 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КК не рассматривает апелляции по вопросам:</w:t>
      </w:r>
    </w:p>
    <w:p w:rsidR="00291B84" w:rsidRPr="00291B84" w:rsidRDefault="00291B84" w:rsidP="00291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содержания и структуры заданий по учебным предметам,</w:t>
      </w:r>
    </w:p>
    <w:p w:rsidR="00291B84" w:rsidRPr="00291B84" w:rsidRDefault="00291B84" w:rsidP="00291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291B84" w:rsidRPr="00291B84" w:rsidRDefault="00291B84" w:rsidP="00291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нарушения участником ГИА требований, установленных Порядком;</w:t>
      </w:r>
    </w:p>
    <w:p w:rsidR="00291B84" w:rsidRPr="00291B84" w:rsidRDefault="00291B84" w:rsidP="00291B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неправильного оформления экзаменационной работы.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КК не рассматривает черновики участника ГИА в качестве материалов апелляции.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Информация о сроках, местах и порядке подачи и рассмотрения апелляций публикуется </w:t>
      </w:r>
      <w:r w:rsidRPr="00291B84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не </w:t>
      </w:r>
      <w:proofErr w:type="gramStart"/>
      <w:r w:rsidRPr="00291B84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позднее</w:t>
      </w:r>
      <w:proofErr w:type="gramEnd"/>
      <w:r w:rsidRPr="00291B84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чем за месяц до начала экзаменов</w:t>
      </w: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291B84" w:rsidRPr="00291B84" w:rsidRDefault="00291B84" w:rsidP="00291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5" w:history="1">
        <w:r w:rsidRPr="00291B84">
          <w:rPr>
            <w:rFonts w:ascii="Verdana" w:eastAsia="Times New Roman" w:hAnsi="Verdana" w:cs="Times New Roman"/>
            <w:b/>
            <w:bCs/>
            <w:caps/>
            <w:color w:val="303133"/>
            <w:sz w:val="18"/>
            <w:lang w:eastAsia="ru-RU"/>
          </w:rPr>
          <w:t>АПЕЛЛЯЦИЯ О НАРУШЕНИИ УСТАНОВЛЕННОГО ПОРЯДКА ПРОВЕДЕНИЯ ГИА</w:t>
        </w:r>
      </w:hyperlink>
    </w:p>
    <w:p w:rsidR="00291B84" w:rsidRPr="00291B84" w:rsidRDefault="00291B84" w:rsidP="00291B84">
      <w:pPr>
        <w:shd w:val="clear" w:color="auto" w:fill="F2F2F2"/>
        <w:spacing w:after="24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291B84" w:rsidRPr="00291B84" w:rsidRDefault="00291B84" w:rsidP="00291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6" w:history="1">
        <w:r w:rsidRPr="00291B84">
          <w:rPr>
            <w:rFonts w:ascii="Verdana" w:eastAsia="Times New Roman" w:hAnsi="Verdana" w:cs="Times New Roman"/>
            <w:b/>
            <w:bCs/>
            <w:caps/>
            <w:color w:val="303133"/>
            <w:sz w:val="18"/>
            <w:lang w:eastAsia="ru-RU"/>
          </w:rPr>
          <w:t>АПЕЛЛЯЦИЯ О НЕСОГЛАСИИ С РЕЗУЛЬТАТАМИ ЕГЭ</w:t>
        </w:r>
      </w:hyperlink>
    </w:p>
    <w:p w:rsidR="00291B84" w:rsidRPr="00291B84" w:rsidRDefault="00291B84" w:rsidP="00291B84">
      <w:pPr>
        <w:shd w:val="clear" w:color="auto" w:fill="F2F2F2"/>
        <w:spacing w:after="24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291B84" w:rsidRPr="00291B84" w:rsidRDefault="00291B84" w:rsidP="0029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Сроки приема апелляций о несогласии с выставленными баллами и их рассмотрения корректируются с учетом фактической даты официального объявления результатов. </w:t>
      </w:r>
    </w:p>
    <w:p w:rsidR="00291B84" w:rsidRPr="00291B84" w:rsidRDefault="00291B84" w:rsidP="00291B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График обработки </w:t>
      </w:r>
      <w:proofErr w:type="spellStart"/>
      <w:r w:rsidRPr="00D55873">
        <w:rPr>
          <w:rFonts w:ascii="Times New Roman" w:hAnsi="Times New Roman" w:cs="Times New Roman"/>
          <w:b/>
          <w:sz w:val="28"/>
          <w:szCs w:val="28"/>
        </w:rPr>
        <w:t>апелляций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несогласии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выставленными баллами </w:t>
      </w:r>
    </w:p>
    <w:p w:rsidR="00E815BD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>
        <w:rPr>
          <w:rFonts w:ascii="Times New Roman" w:hAnsi="Times New Roman" w:cs="Times New Roman"/>
          <w:b/>
          <w:sz w:val="28"/>
          <w:szCs w:val="28"/>
        </w:rPr>
        <w:t>ГИА-11</w:t>
      </w:r>
      <w:r w:rsidRPr="00D55873">
        <w:rPr>
          <w:rFonts w:ascii="Times New Roman" w:hAnsi="Times New Roman" w:cs="Times New Roman"/>
          <w:b/>
          <w:sz w:val="28"/>
          <w:szCs w:val="28"/>
        </w:rPr>
        <w:t xml:space="preserve"> в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815BD" w:rsidRPr="00D55873" w:rsidRDefault="00E815BD" w:rsidP="00E8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E815BD" w:rsidRPr="00D55873" w:rsidTr="00730B3A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B009CA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Прием апелляций о несогласии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E815BD" w:rsidRPr="00D55873" w:rsidRDefault="00E815BD" w:rsidP="0073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E815BD" w:rsidRPr="00D55873" w:rsidTr="00730B3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 (ср)</w:t>
            </w:r>
          </w:p>
        </w:tc>
      </w:tr>
      <w:tr w:rsidR="00E815BD" w:rsidRPr="00D55873" w:rsidTr="00730B3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748" w:type="pct"/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 (ср)</w:t>
            </w:r>
          </w:p>
        </w:tc>
      </w:tr>
      <w:tr w:rsidR="00E815BD" w:rsidRPr="00D55873" w:rsidTr="00730B3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430B1A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Химия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proofErr w:type="spellEnd"/>
          </w:p>
        </w:tc>
        <w:tc>
          <w:tcPr>
            <w:tcW w:w="474" w:type="pct"/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48" w:type="pc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E815BD" w:rsidRPr="006B4FC9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748" w:type="pct"/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64"/>
        </w:trPr>
        <w:tc>
          <w:tcPr>
            <w:tcW w:w="787" w:type="pct"/>
            <w:shd w:val="clear" w:color="000000" w:fill="FFFFFF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67"/>
        </w:trPr>
        <w:tc>
          <w:tcPr>
            <w:tcW w:w="787" w:type="pct"/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748" w:type="pct"/>
            <w:vMerge/>
            <w:vAlign w:val="center"/>
          </w:tcPr>
          <w:p w:rsidR="00E815BD" w:rsidRPr="00111BDB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shd w:val="clear" w:color="000000" w:fill="FFFFFF"/>
            <w:vAlign w:val="center"/>
          </w:tcPr>
          <w:p w:rsidR="00E815BD" w:rsidRPr="00F8717E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42078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42078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0418CB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Pr="00F8717E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Химия, История, Биология,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D55873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C360B5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B75324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815BD" w:rsidRPr="007770FF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7A0A97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815BD" w:rsidRPr="00CD33EC" w:rsidTr="00730B3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5B2494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5BD" w:rsidRPr="000D10A1" w:rsidRDefault="00E815BD" w:rsidP="0073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0D10A1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D55873" w:rsidRDefault="00E815BD" w:rsidP="00730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BD" w:rsidRPr="00CD33EC" w:rsidRDefault="00E815BD" w:rsidP="00730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06.08.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E815BD" w:rsidRPr="00CD33EC" w:rsidRDefault="00E815BD" w:rsidP="00E815BD">
      <w:pPr>
        <w:rPr>
          <w:rFonts w:ascii="Times New Roman" w:hAnsi="Times New Roman" w:cs="Times New Roman"/>
          <w:sz w:val="28"/>
          <w:szCs w:val="28"/>
        </w:rPr>
      </w:pPr>
    </w:p>
    <w:p w:rsidR="0011440A" w:rsidRDefault="0011440A" w:rsidP="00291B84"/>
    <w:sectPr w:rsidR="0011440A" w:rsidSect="00E815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AB9"/>
    <w:multiLevelType w:val="multilevel"/>
    <w:tmpl w:val="C6C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34FCA"/>
    <w:multiLevelType w:val="multilevel"/>
    <w:tmpl w:val="574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811A8"/>
    <w:multiLevelType w:val="multilevel"/>
    <w:tmpl w:val="7BA8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B84"/>
    <w:rsid w:val="0011440A"/>
    <w:rsid w:val="00291B84"/>
    <w:rsid w:val="00E8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A"/>
  </w:style>
  <w:style w:type="paragraph" w:styleId="1">
    <w:name w:val="heading 1"/>
    <w:basedOn w:val="a"/>
    <w:link w:val="10"/>
    <w:uiPriority w:val="9"/>
    <w:qFormat/>
    <w:rsid w:val="0029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1B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631</Words>
  <Characters>3598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2018-07-31T19:09:00Z</dcterms:created>
  <dcterms:modified xsi:type="dcterms:W3CDTF">2018-07-31T19:09:00Z</dcterms:modified>
</cp:coreProperties>
</file>